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596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61"/>
        <w:gridCol w:w="1996"/>
        <w:gridCol w:w="1495"/>
        <w:gridCol w:w="1571"/>
        <w:gridCol w:w="1173"/>
      </w:tblGrid>
      <w:tr w:rsidR="00A676E1" w:rsidRPr="00A676E1" w:rsidTr="00A676E1">
        <w:trPr>
          <w:tblHeader/>
        </w:trPr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BFCAD5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  <w:t>Предмет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BFCAD5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  <w:t>Язык изложения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BFCAD5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  <w:t>Параллели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BFCAD5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  <w:t>Количество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BFCAD5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  <w:t>Выдано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Математика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Виленкин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Н.Я. и др. 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Мнемозина, 2007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Русский язык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Ахмадуллина Ф.Ю.,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Хайрутдинова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Г.А., Закирова Р.Ю.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Английский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Биболетова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М.З. и др. 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Титул, 2010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Английский язык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Всеобщая история. Новейшая история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Загладин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Н.В.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Русское слово, 2009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Всеобщая история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География России. Население и хозяйство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Дронов В.П., Ром В.Я. 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Дрофа, 2007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Литературное чтение (тат)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Р.Х.Ягъфәрова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2010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Литературное чтение (тат)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Математика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Виленкин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Н.Я., </w:t>
            </w:r>
            <w:proofErr w:type="gram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Жохов</w:t>
            </w:r>
            <w:proofErr w:type="gram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В.И., Чесноков А.С. и др. 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Мнемозина, 2008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Обществознание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Кравченко А.И. 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Хәтер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Обществознание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Основы </w:t>
            </w:r>
            <w:proofErr w:type="spellStart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безопасностижизнедеятельности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Смирнов А.Т. Хренников Б.О. под ред. Смирнова А.Т. 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Просвещение, 2008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Основы безопасности жизнедеятельности (ОБЖ)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Природоведение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Плешаков А.А., Сонин Н.И. 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Дрофа, 2008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Природоведение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Русская литература, 5 </w:t>
            </w:r>
            <w:proofErr w:type="spellStart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. Ч. 1.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М.Г.Ахметзянов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и др.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2010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Русская литература Ч. 1 и 2.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Ахметзянов М.Г.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lastRenderedPageBreak/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Литература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lastRenderedPageBreak/>
              <w:t>Русская литература. Ч. 1 и 2.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Ахметзянов М. Г.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Русская речь, 5 </w:t>
            </w:r>
            <w:proofErr w:type="spellStart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.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Л.З.Шакирова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2010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Русский язык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Фаттахова Н.Н. и др. 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Русский язык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Климанова Л.Ф., Макеева С.Г. 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Просвещение, 2011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Русский язык, 9 </w:t>
            </w:r>
            <w:proofErr w:type="spellStart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.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Н.А.Андрамонова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Русский язык. Ч. 1. 2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Рамзаева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Т.Г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Дрофа, 2009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Татарская литература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Ганиева Ф.А.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Татарская литература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Татарская литература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Хатипов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Ф.М. И др.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Татарская литература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Татарская литература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Ахмадуллин А.Г. и др.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Татарская литература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Татарская литература. 5кл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М.Ш.Залялиева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ГМ</w:t>
            </w:r>
            <w:proofErr w:type="gram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.А</w:t>
            </w:r>
            <w:proofErr w:type="gram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дгамова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Д.Ш.Сибгатуллина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Татарское книжное издательство, 2011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Татарская литература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Татарский язык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Сафиуллина Ф.С.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 язык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Татарский язык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Закиев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М.З.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 язык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lastRenderedPageBreak/>
              <w:t>Татарский язык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Юсупов Р.А.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 язык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11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Татарский язык, 3 </w:t>
            </w:r>
            <w:proofErr w:type="spellStart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. В 2-х частях.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Нуриева А.Х. , Харисова Ч.М. 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 язык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Татарский язык, 4кл. Ч. 1 и 2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Ягафарова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Р.Х.,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Р.А.Асылгараева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2010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 язык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Татарский язык, 9 </w:t>
            </w:r>
            <w:proofErr w:type="spellStart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.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М.З.Закиев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 язык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Технология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Леонтьев А.В., Капустин В.С., Сасова И.А. / Под ред.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Сасовой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И.А.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ВЕНТАНА-ГРАФ, 2010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Технология (Труд)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Технология (вариант для мальчиков). Метод проектов</w:t>
            </w:r>
            <w:proofErr w:type="gramStart"/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П</w:t>
            </w:r>
            <w:proofErr w:type="gram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од ред.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Сасовой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И.А. 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ВЕНТАНА-ГРАФ, 2007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Технология (Труд)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</w:tr>
    </w:tbl>
    <w:p w:rsidR="00380E37" w:rsidRDefault="00380E37"/>
    <w:tbl>
      <w:tblPr>
        <w:tblW w:w="9647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34"/>
        <w:gridCol w:w="1991"/>
        <w:gridCol w:w="1532"/>
        <w:gridCol w:w="1919"/>
        <w:gridCol w:w="1571"/>
      </w:tblGrid>
      <w:tr w:rsidR="00A676E1" w:rsidRPr="00A676E1" w:rsidTr="00A676E1">
        <w:trPr>
          <w:tblHeader/>
        </w:trPr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BFCAD5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  <w:t>Наименование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BFCAD5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  <w:t>Предмет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BFCAD5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  <w:t>Язык изложения</w:t>
            </w:r>
          </w:p>
        </w:tc>
        <w:tc>
          <w:tcPr>
            <w:tcW w:w="19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BFCAD5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  <w:t>Параллели</w:t>
            </w:r>
          </w:p>
        </w:tc>
        <w:tc>
          <w:tcPr>
            <w:tcW w:w="157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BFCAD5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  <w:t>Количество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Технология. </w:t>
            </w:r>
            <w:proofErr w:type="gramStart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Обслуживающий труд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Павлова М.Б.,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Шарутина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А.Ю., Сасова И.А. под ред.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Сасовой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И.А. Технология.]</w:t>
            </w:r>
            <w:proofErr w:type="gram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ВЕНТАНА-ГРАФ, 2009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Технология (Труд)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19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57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Уку</w:t>
            </w:r>
            <w:proofErr w:type="spellEnd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китабы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Хасанова М.Х.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Литературное чтение (тат)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19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57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Уку</w:t>
            </w:r>
            <w:proofErr w:type="spellEnd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китабы</w:t>
            </w:r>
            <w:proofErr w:type="spellEnd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Ч.1,2.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Ягафарова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Р.Х.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Литературное чтение (тат)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19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57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Химия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Рудзитис Г.Е.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Просвещение, 2009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Химия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19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57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lastRenderedPageBreak/>
              <w:t>Уроки музыки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Бакиева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Н.В.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Музыка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19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57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География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Т.П. Герасимова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19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57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Физика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Перышкин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А.В.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Дрофа, 2006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19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57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Основы духовно-нравственной культуры народов России. Основы религиозных культур народов России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Сахаров А.Н., Кочегаров К.А. /Под ред. Сахарова А.Н.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Русское слово, 2011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Основы духовно-нравственной культуры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19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57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Математика в 2 Ч.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Дрофеев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Г.В.,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Миракова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Т.Н.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Просвещение, 2011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19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57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Окружающий мир в 2 Ч.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Плешаков А.А., Новицкая М.Ю.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Просвещение, 2011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Окружающий мир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19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57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Литературное чтение. Ч. 1.2.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Климанова Л.Ф., Горецкий В.Г., Виноградская Л.А.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Просвещение, 2011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Литературное чтение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</w:t>
            </w:r>
          </w:p>
        </w:tc>
        <w:tc>
          <w:tcPr>
            <w:tcW w:w="19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7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Математика в 2 Ч.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Дрофеев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Г.В.,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Миракова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Т.Н.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Просвещение, 2010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19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7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Окружающий мир в 2 Ч.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Плешаков А.А., Новицкая М.Ю.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Просвещение, 2010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Окружающий мир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19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7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Туган</w:t>
            </w:r>
            <w:proofErr w:type="spellEnd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тел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Вагыйзов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С. Г.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Татарское книжное издательство, 2011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Татарская литература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19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7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Татарский язык. 1кл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Вагизов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С.Г., Валитова Р.Г.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Татарское книжное издательство, 2011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 язык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19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7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lastRenderedPageBreak/>
              <w:t>Алгебра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Макарычев Ю.Н.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Алгебра и начала математического анализа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19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57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Литературное чтение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Р.Х.Ягафарова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Литературное чтение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</w:t>
            </w:r>
          </w:p>
        </w:tc>
        <w:tc>
          <w:tcPr>
            <w:tcW w:w="19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57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Русский язык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Р.Х.Ягафарова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</w:t>
            </w:r>
          </w:p>
        </w:tc>
        <w:tc>
          <w:tcPr>
            <w:tcW w:w="19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57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Татарский язык. Ч. 1, 2.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Замалетдинова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З.И 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 язык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19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57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Физика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Гайфуллин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В.Г.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19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57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Русская речь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Г.Х.Ахбарова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</w:t>
            </w:r>
          </w:p>
        </w:tc>
        <w:tc>
          <w:tcPr>
            <w:tcW w:w="19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57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Татарская литература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Яхин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А.Г.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Татарская литература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19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57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Татарский язык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Хасаншина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Р.Г.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 язык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19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57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История России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Пчелов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Е.В. 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Русское слово, 2009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История России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19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57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Математика. Ч. 1 и 2.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Моро М.И.,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Бантова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М.А., Бельтюкова Г.В. и др.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Просвещение, 2009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19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57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Русский язык, 5кл.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Шакирова Л.З.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</w:t>
            </w:r>
          </w:p>
        </w:tc>
        <w:tc>
          <w:tcPr>
            <w:tcW w:w="19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57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Русский язык. Ч. 1, 2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Рамзаева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Т.Г.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Дрофа, 2009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</w:t>
            </w:r>
          </w:p>
        </w:tc>
        <w:tc>
          <w:tcPr>
            <w:tcW w:w="19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57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Биология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lastRenderedPageBreak/>
              <w:t>С.Г.Мамонтов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Дрофа, 2010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Биология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19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57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lastRenderedPageBreak/>
              <w:t>Информатика и ИКТ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Семакин И.Г.,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Залогова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Л.А., Русаков С.В., Шестаков Л.В.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БИНОМ. Лаборатория знаний, 2010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Информатика и ИКТ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19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57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История и культура татарского народа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Гибатдинов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М.М.,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Хузин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Ф.</w:t>
            </w:r>
            <w:proofErr w:type="gram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Ш</w:t>
            </w:r>
            <w:proofErr w:type="gram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2010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История Татарстана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191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57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</w:tr>
    </w:tbl>
    <w:p w:rsidR="00A676E1" w:rsidRDefault="00A676E1"/>
    <w:tbl>
      <w:tblPr>
        <w:tblW w:w="9174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41"/>
        <w:gridCol w:w="2105"/>
        <w:gridCol w:w="1562"/>
        <w:gridCol w:w="1495"/>
        <w:gridCol w:w="1571"/>
      </w:tblGrid>
      <w:tr w:rsidR="00A676E1" w:rsidRPr="00A676E1" w:rsidTr="00A676E1">
        <w:trPr>
          <w:tblHeader/>
        </w:trPr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BFCAD5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  <w:t>Наименование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BFCAD5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  <w:t>Предмет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BFCAD5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  <w:t>Язык изложения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BFCAD5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  <w:t>Параллели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BFCAD5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  <w:t>Количество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Окружающий мир. Ч. 1, 2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Плешаков А.А.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2010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Окружающий мир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Алгебра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Макарычев Ю.Н.,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Миндюк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Н.Г. и др.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Просвещение, 2011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Алгебра и начала математического анализа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Татарский язык ч.1. и 2.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Нуриева А.Х.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 язык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Татарский язык.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З.И.Замалетдинова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 язык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Русский язык, 3 </w:t>
            </w:r>
            <w:proofErr w:type="spellStart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: в 3-х частях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Ягафарова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Р.Х.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Окружающий мир. Ч. 1, 2.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Плешаков А.А.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Просвещение, 2009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Окружающий мир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Математика Ч. 1, 2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Моро М.И.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Бантова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М.А., Бельтюкова Г.В. и др.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2010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lastRenderedPageBreak/>
              <w:t xml:space="preserve">Русская литература. 5 </w:t>
            </w:r>
            <w:proofErr w:type="spellStart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. Ч. 2.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Ахметзянов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М.Г.и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др.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Татарское книжное издательство, 2011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Технология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Сасова И.А.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Технология (Труд)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Технология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Павлова М. Б.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Технология (Труд)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Английский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Кауфман К.И., Кауфман М.Ю.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Титул, 2009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Английский язык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Технология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Гуревич М.И.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Технология (Труд)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Технология. Технический труд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Гуревич М.И., Сасова И.А., Павлова М.Б. под ред.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Сасовой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И.А.я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Технология.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ВЕНТАНА-ГРАФ, 2009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Технология (Труд)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История России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А.А.Данилов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Просвещение, 2011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История России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Физика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Перышкин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А.В.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Дрофа, 2011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География России. Хозяйство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Дронов В.П., Баринова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И.И.,Ром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В.Я.,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Лобжанидзе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А.А. 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Дрофа, 2008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Алгебра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Макарычев Ю.Н.,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Миндюк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Н.Г.,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Нешков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К.И., Суворова С.Б. 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Просвещение, 2008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Алгебра и начала математического анализа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История Татарстана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Султанбеков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Б.Ф.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Казан, 2006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История Татарстана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lastRenderedPageBreak/>
              <w:t xml:space="preserve">Всеобщая </w:t>
            </w:r>
            <w:proofErr w:type="spellStart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история</w:t>
            </w:r>
            <w:proofErr w:type="gramStart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.И</w:t>
            </w:r>
            <w:proofErr w:type="gramEnd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стория</w:t>
            </w:r>
            <w:proofErr w:type="spellEnd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Нового времени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Загладин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Н.В. 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Русское слово, 2008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Всеобщая история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Литературное чтение (тат)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С.Г.Вагыйзов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Р.Г.Валитова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Литературное чтение (тат)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История России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Данилов А.А., Косулина Л.Г. 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Просвещение, 2008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История России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Всеобщая </w:t>
            </w:r>
            <w:proofErr w:type="spellStart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история</w:t>
            </w:r>
            <w:proofErr w:type="gramStart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.И</w:t>
            </w:r>
            <w:proofErr w:type="gramEnd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стория</w:t>
            </w:r>
            <w:proofErr w:type="spellEnd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Средних веков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Бойцов М.А.,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Шукуров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Р.М. 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Русское слово, 2008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Всеобщая история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Русская литература. Ч. 1 и 2.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Ахметзянов М.Г.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Татарский язык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Тумашева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Д.Г., Юсупов Ф.Ю.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 язык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Русская речь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Ахмадуллина Ф.Ю.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Литературное чтение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Материклар</w:t>
            </w:r>
            <w:proofErr w:type="spellEnd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һәм</w:t>
            </w:r>
            <w:proofErr w:type="spellEnd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океаннар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Коринская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В. А.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Дрофа, 2006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История России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Данилов А.А., Косулина Л.Г. 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Просвещение, 2008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История России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История Татарстана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Гилязов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И.А.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Хәтер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История Татарстана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История России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Данилов А.А. Косулина Л.Г.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Просвещение, 2010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История России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lastRenderedPageBreak/>
              <w:t>Информатика и ИКТ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Семакин И.Г.,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Залогова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Л.А., Русаков С.В. и др. 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БИНОМ. Лаборатория знаний, 2009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Информатика и ИКТ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</w:tbl>
    <w:p w:rsidR="00A676E1" w:rsidRDefault="00A676E1"/>
    <w:tbl>
      <w:tblPr>
        <w:tblW w:w="9141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16"/>
        <w:gridCol w:w="1877"/>
        <w:gridCol w:w="1582"/>
        <w:gridCol w:w="1495"/>
        <w:gridCol w:w="1571"/>
      </w:tblGrid>
      <w:tr w:rsidR="00A676E1" w:rsidRPr="00A676E1" w:rsidTr="00A676E1">
        <w:trPr>
          <w:tblHeader/>
        </w:trPr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BFCAD5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  <w:t>Наименование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BFCAD5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  <w:t>Предмет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BFCAD5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  <w:t>Язык изложения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BFCAD5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  <w:t>Параллели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BFCAD5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  <w:t>Количество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Физика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Гайфуллин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В.Г.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Химия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Рудзитис Г.Е., Фельдман Ф.Г. 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Просвещение, 2008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Химия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Информатика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ГатауллинР</w:t>
            </w:r>
            <w:proofErr w:type="gram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.М</w:t>
            </w:r>
            <w:proofErr w:type="spellEnd"/>
            <w:proofErr w:type="gram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Информатика и ИКТ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13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География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Баринова И. И.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История Татарстана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Пискарев В. И.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История Татарстана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Татарская литература. 9 </w:t>
            </w:r>
            <w:proofErr w:type="spellStart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.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Миннегулов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Х.Ю.,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Садретдинов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Ш.А.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Татарское книжное издательство, 2011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Татарская литература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Истори</w:t>
            </w:r>
            <w:proofErr w:type="spellEnd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России XX- XXI </w:t>
            </w:r>
            <w:proofErr w:type="spellStart"/>
            <w:proofErr w:type="gramStart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вв</w:t>
            </w:r>
            <w:proofErr w:type="spellEnd"/>
            <w:proofErr w:type="gramEnd"/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А.А.Данилов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Просвещение, 2011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История России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Физика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Перышкин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А.В.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Гутник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Е.М.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Дрофа, 2010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Татарская литература: Хрестоматия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Яхин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А. Г.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Татарская литература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lastRenderedPageBreak/>
              <w:t xml:space="preserve">Книга для чтения, 4 </w:t>
            </w:r>
            <w:proofErr w:type="spellStart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.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Ягафарова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Р.Х.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Литературное чтение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Алифба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Валитова Р.Г.,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Вагизов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С.Г.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Әлифба</w:t>
            </w:r>
            <w:proofErr w:type="spellEnd"/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Азбука Ч. 1,2.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Климанова Р.Ф.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Просвещение, 2011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Азбука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Русский язык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Шакирова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Сызым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Ботвинников А. Д.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Черчение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7, 8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Геометрия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Л.С.Атаносян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Просвещение, 2011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Геометрия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7, 8, 9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Литературное чтение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Климанова Л.Ф., Горецкий В.Г., Виноградская Л.А.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Просвещение, 2012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Литературное чтение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Русский язык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Климанова Л.Ф., Бабушкина Т.В. 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Просвещение, 2012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Татарский язык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Харисова Ч.М.,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Мияссарова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И.Х., Татарский язык с электронным приложением.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Магариф-Вакыт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2012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 язык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Татарский язык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Харисова Ч.М.,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Мияссарова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И.Х.,Татарский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язык с электронным приложением.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Магариф-Вакыт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2012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 язык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Алифба</w:t>
            </w:r>
            <w:proofErr w:type="spellEnd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Әлифба</w:t>
            </w:r>
            <w:proofErr w:type="spellEnd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)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Мияссаров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И.Х.,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Гарифуллина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Ф.Ш., Шамсутдинова Р.Р. ,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Алифба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Әлифба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)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Магариф-Вакыт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2012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Әлифба</w:t>
            </w:r>
            <w:proofErr w:type="spellEnd"/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lastRenderedPageBreak/>
              <w:t>Литературное чтение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Сафиуллина Г.М.,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Гарифуллина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М.Я.,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Мухаметзянова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Э.Г., Хасанова Ф.Ф.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Магариф-Вакыт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2012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Литературное чтение (тат)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Әдәби</w:t>
            </w:r>
            <w:proofErr w:type="spellEnd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уку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Сафиуллина Г.М.,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Гарифуллина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М.Я.,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Мухаметзянова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Э.Г., Хасанова Ф.Ф.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Магариф-Вакыт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2012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Литературное чтение (тат)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Татарский язык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Харисова Ч.М., Максимов Н.В.,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Сайфетдинов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Р.Р.: под редакцией М.З.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Закиева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.,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Татарское книжное издательство, 2012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 язык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История Татарстана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Хузин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Ф.Ш., Пискарев В.И.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Хәтер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2012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История Татарстана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История Татарстана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Гилязов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И.А., Пискарев В.И.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Хәтер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2012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История Татарстана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История и культура татарского народа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Гибатдинов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М.М. (руководитель авторского коллектива),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Татарское книжное издательство, 2012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История и культура татарского народа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Русский язык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Ладыженская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Т.А., Баранов М.Т.,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Тростенцова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Л.А. и др. 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Просвещение, 2012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Окружающий мир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Федотова О.Н.,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Трафимова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Г.В.,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Трафимов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С.А. и др. 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Академкнига/Учебник, 2012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Окружающий мир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Литература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Коровина В.Я., Журавлёв В.П., Коровин В.И. 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Просвещение, 2012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Татар </w:t>
            </w:r>
            <w:proofErr w:type="gramStart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теле</w:t>
            </w:r>
            <w:proofErr w:type="gramEnd"/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Р.Г.Валитова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 язык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</w:t>
            </w:r>
          </w:p>
        </w:tc>
      </w:tr>
    </w:tbl>
    <w:p w:rsidR="00A676E1" w:rsidRDefault="00A676E1"/>
    <w:p w:rsidR="00A676E1" w:rsidRDefault="00A676E1"/>
    <w:tbl>
      <w:tblPr>
        <w:tblW w:w="9162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2"/>
        <w:gridCol w:w="1845"/>
        <w:gridCol w:w="1569"/>
        <w:gridCol w:w="1495"/>
        <w:gridCol w:w="1571"/>
      </w:tblGrid>
      <w:tr w:rsidR="00A676E1" w:rsidRPr="00A676E1" w:rsidTr="00A676E1">
        <w:trPr>
          <w:tblHeader/>
        </w:trPr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BFCAD5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  <w:lastRenderedPageBreak/>
              <w:t>Наименование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BFCAD5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  <w:t>Предмет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BFCAD5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  <w:t>Язык изложения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BFCAD5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  <w:t>Параллели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BFCAD5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</w:pPr>
            <w:bookmarkStart w:id="0" w:name="_GoBack"/>
            <w:bookmarkEnd w:id="0"/>
            <w:r w:rsidRPr="00A676E1"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ru-RU"/>
              </w:rPr>
              <w:t>Количество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Родная речь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Вагизов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С.Г.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 язык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Уроки музыки, 3кл.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Бакиева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Н.В.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Музыка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Русский язык ч. 2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Ягафарова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Р. Х.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Русский язык ч. 3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Ягафарова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Р. Х.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Русская литература ч. 1, 2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Ахметзянов М.Г.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Литература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Залялиева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М. Ш.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Татарская литература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Татарская литература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Яхин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А. Г.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Татарская литература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История Татарстана 2–я половина XVI-XVIII века. УП для основной школы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Гилязов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И.А., Пискарев В.И.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Хәтер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История Татарстана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Гомуми</w:t>
            </w:r>
            <w:proofErr w:type="spellEnd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тарих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Дмитриева О. В.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Всеобщая история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Русская литература Ч. 1 и 2.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Ахметзянов М.Г.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География Татарстана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Тайсин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А. С.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8, 9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География Татарстана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Тайсин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А.С.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8, 9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lastRenderedPageBreak/>
              <w:t>Обществознание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Кравченко А.И.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Хәтер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Обществознание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Эдэбият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Миннегулов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Х. И.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Магариф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Татарская литература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Обществознание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Кравченко А. И.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Хәтер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, 2005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Обществознание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Английский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Биболетова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М.З., Денисенко О.А.,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Трубанева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Н.Н. 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Титул, 2012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Английский язык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Английский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Биболетова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М.З., Денисенко О.А.,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Трубанева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Н.Н. 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Титул, 2012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Английский язык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Математика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Чекин А.Л. 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Академкнига/Учебник, 2012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Всеобщая история. История Древнего мира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Вигасин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А.А., </w:t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Годер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Г.И., Свенцицкая И.С. 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Просвещение, 2012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Всеобщая история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Обществознание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Кравченко А.И. 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Русское слово, 2012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Обществознание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татарский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</w:tr>
      <w:tr w:rsidR="00A676E1" w:rsidRPr="00A676E1" w:rsidTr="00A676E1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Английский</w:t>
            </w: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proofErr w:type="spellStart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>Биболетова</w:t>
            </w:r>
            <w:proofErr w:type="spellEnd"/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t xml:space="preserve"> М.З. и др. </w:t>
            </w:r>
            <w:r w:rsidRPr="00A676E1">
              <w:rPr>
                <w:rFonts w:ascii="Arial" w:eastAsia="Times New Roman" w:hAnsi="Arial" w:cs="Arial"/>
                <w:color w:val="000000"/>
                <w:sz w:val="15"/>
                <w:szCs w:val="15"/>
                <w:bdr w:val="none" w:sz="0" w:space="0" w:color="auto" w:frame="1"/>
                <w:lang w:eastAsia="ru-RU"/>
              </w:rPr>
              <w:br/>
              <w:t>Титул, 2012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Английский язык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русский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76E1" w:rsidRPr="00A676E1" w:rsidRDefault="00A676E1" w:rsidP="00A676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676E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0</w:t>
            </w:r>
          </w:p>
        </w:tc>
      </w:tr>
    </w:tbl>
    <w:p w:rsidR="00A676E1" w:rsidRDefault="00A676E1"/>
    <w:sectPr w:rsidR="00A676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6E1"/>
    <w:rsid w:val="00380E37"/>
    <w:rsid w:val="00A67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676E1"/>
    <w:rPr>
      <w:b/>
      <w:bCs/>
    </w:rPr>
  </w:style>
  <w:style w:type="character" w:customStyle="1" w:styleId="apple-converted-space">
    <w:name w:val="apple-converted-space"/>
    <w:basedOn w:val="a0"/>
    <w:rsid w:val="00A676E1"/>
  </w:style>
  <w:style w:type="character" w:styleId="a4">
    <w:name w:val="Hyperlink"/>
    <w:basedOn w:val="a0"/>
    <w:uiPriority w:val="99"/>
    <w:semiHidden/>
    <w:unhideWhenUsed/>
    <w:rsid w:val="00A676E1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A676E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676E1"/>
    <w:rPr>
      <w:b/>
      <w:bCs/>
    </w:rPr>
  </w:style>
  <w:style w:type="character" w:customStyle="1" w:styleId="apple-converted-space">
    <w:name w:val="apple-converted-space"/>
    <w:basedOn w:val="a0"/>
    <w:rsid w:val="00A676E1"/>
  </w:style>
  <w:style w:type="character" w:styleId="a4">
    <w:name w:val="Hyperlink"/>
    <w:basedOn w:val="a0"/>
    <w:uiPriority w:val="99"/>
    <w:semiHidden/>
    <w:unhideWhenUsed/>
    <w:rsid w:val="00A676E1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A676E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616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0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2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46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2004</Words>
  <Characters>11425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Раиса</dc:creator>
  <cp:lastModifiedBy>Раиса</cp:lastModifiedBy>
  <cp:revision>2</cp:revision>
  <dcterms:created xsi:type="dcterms:W3CDTF">2013-03-14T16:31:00Z</dcterms:created>
  <dcterms:modified xsi:type="dcterms:W3CDTF">2013-03-14T16:39:00Z</dcterms:modified>
</cp:coreProperties>
</file>